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F82B" w14:textId="1D556EAB" w:rsidR="00881A62" w:rsidRPr="00881A62" w:rsidRDefault="00881A62" w:rsidP="00881A62">
      <w:pPr>
        <w:jc w:val="center"/>
        <w:rPr>
          <w:rFonts w:ascii="Times New Roman" w:hAnsi="Times New Roman" w:cs="Times New Roman"/>
          <w:b/>
          <w:bCs/>
          <w:color w:val="343541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color w:val="343541"/>
          <w:sz w:val="28"/>
          <w:szCs w:val="28"/>
        </w:rPr>
        <w:t>ALTERNATIVE DATABASE PACKAGES</w:t>
      </w:r>
    </w:p>
    <w:p w14:paraId="7183671E" w14:textId="5917D14C" w:rsidR="00881A62" w:rsidRDefault="00881A62" w:rsidP="00881A62">
      <w:pPr>
        <w:rPr>
          <w:rFonts w:ascii="Times New Roman" w:hAnsi="Times New Roman" w:cs="Times New Roman"/>
          <w:sz w:val="28"/>
          <w:szCs w:val="28"/>
        </w:rPr>
      </w:pPr>
    </w:p>
    <w:p w14:paraId="1B34DDD2" w14:textId="77777777" w:rsidR="00881A62" w:rsidRPr="00881A62" w:rsidRDefault="00881A62" w:rsidP="00881A62">
      <w:pPr>
        <w:pStyle w:val="Subtitle"/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sz w:val="28"/>
          <w:szCs w:val="28"/>
        </w:rPr>
        <w:t>There are several alternative database management systems (DBMS) to MySQL that serve various purposes and have different features. Here are some notable alternatives:</w:t>
      </w:r>
    </w:p>
    <w:p w14:paraId="562E707E" w14:textId="77777777" w:rsidR="00881A62" w:rsidRPr="00881A62" w:rsidRDefault="00881A62" w:rsidP="00881A62">
      <w:pPr>
        <w:pStyle w:val="Subtit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>PostgreSQL:</w:t>
      </w:r>
      <w:r w:rsidRPr="00881A62">
        <w:rPr>
          <w:rFonts w:ascii="Times New Roman" w:hAnsi="Times New Roman" w:cs="Times New Roman"/>
          <w:sz w:val="28"/>
          <w:szCs w:val="28"/>
        </w:rPr>
        <w:t xml:space="preserve"> PostgreSQL is a powerful open-source relational database management system known for its advanced features like support for JSON, full-text search, and extensibility through custom functions. It's ACID-compliant and offers a rich set of data types and indexing options.</w:t>
      </w:r>
    </w:p>
    <w:p w14:paraId="4E9E7C3F" w14:textId="77777777" w:rsidR="00881A62" w:rsidRPr="00881A62" w:rsidRDefault="00881A62" w:rsidP="00881A62">
      <w:pPr>
        <w:pStyle w:val="Subtitl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>SQLite:</w:t>
      </w:r>
      <w:r w:rsidRPr="00881A62">
        <w:rPr>
          <w:rFonts w:ascii="Times New Roman" w:hAnsi="Times New Roman" w:cs="Times New Roman"/>
          <w:sz w:val="28"/>
          <w:szCs w:val="28"/>
        </w:rPr>
        <w:t xml:space="preserve"> SQLite is a self-contained, serverless, and zero-configuration SQL database engine. It's embedded directly into applications and doesn't require a separate server. It's great for local storage or lightweight applications.</w:t>
      </w:r>
    </w:p>
    <w:p w14:paraId="31115AFF" w14:textId="77777777" w:rsidR="00881A62" w:rsidRPr="00881A62" w:rsidRDefault="00881A62" w:rsidP="00881A62">
      <w:pPr>
        <w:pStyle w:val="Subtitl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>Microsoft SQL Server:</w:t>
      </w:r>
      <w:r w:rsidRPr="00881A62">
        <w:rPr>
          <w:rFonts w:ascii="Times New Roman" w:hAnsi="Times New Roman" w:cs="Times New Roman"/>
          <w:sz w:val="28"/>
          <w:szCs w:val="28"/>
        </w:rPr>
        <w:t xml:space="preserve"> Developed by Microsoft, SQL Server is a widely used relational database management system. It offers enterprise-level features, scalability, and integration with Microsoft's ecosystem. There are both on-premises and cloud-based versions available.</w:t>
      </w:r>
    </w:p>
    <w:p w14:paraId="01DCC7E0" w14:textId="77777777" w:rsidR="00881A62" w:rsidRPr="00881A62" w:rsidRDefault="00881A62" w:rsidP="00881A62">
      <w:pPr>
        <w:pStyle w:val="Subtitl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>Oracle Database:</w:t>
      </w:r>
      <w:r w:rsidRPr="00881A62">
        <w:rPr>
          <w:rFonts w:ascii="Times New Roman" w:hAnsi="Times New Roman" w:cs="Times New Roman"/>
          <w:sz w:val="28"/>
          <w:szCs w:val="28"/>
        </w:rPr>
        <w:t xml:space="preserve"> Oracle Database is a powerful and feature-rich enterprise-level database management system. It's known for its performance, scalability, and comprehensive support for various data types. Oracle databases are often used for large-scale applications.</w:t>
      </w:r>
    </w:p>
    <w:p w14:paraId="0DEC8AAF" w14:textId="77777777" w:rsidR="00881A62" w:rsidRPr="00881A62" w:rsidRDefault="00881A62" w:rsidP="00881A62">
      <w:pPr>
        <w:pStyle w:val="Subtitl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>MongoDB:</w:t>
      </w:r>
      <w:r w:rsidRPr="00881A62">
        <w:rPr>
          <w:rFonts w:ascii="Times New Roman" w:hAnsi="Times New Roman" w:cs="Times New Roman"/>
          <w:sz w:val="28"/>
          <w:szCs w:val="28"/>
        </w:rPr>
        <w:t xml:space="preserve"> MongoDB is a popular open-source NoSQL database that uses a document-oriented model. It's designed for handling unstructured or semi-structured data, making it suitable for projects that need flexibility in data storage.</w:t>
      </w:r>
    </w:p>
    <w:p w14:paraId="469118CB" w14:textId="77777777" w:rsidR="00881A62" w:rsidRPr="00881A62" w:rsidRDefault="00881A62" w:rsidP="00881A62">
      <w:pPr>
        <w:pStyle w:val="Subtitl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 xml:space="preserve">Cassandra: </w:t>
      </w:r>
      <w:r w:rsidRPr="00881A62">
        <w:rPr>
          <w:rFonts w:ascii="Times New Roman" w:hAnsi="Times New Roman" w:cs="Times New Roman"/>
          <w:sz w:val="28"/>
          <w:szCs w:val="28"/>
        </w:rPr>
        <w:t>Apache Cassandra is a distributed NoSQL database designed for handling large amounts of data across multiple commodity servers. It's known for its high availability and ability to scale horizontally.</w:t>
      </w:r>
    </w:p>
    <w:p w14:paraId="4770FD96" w14:textId="77777777" w:rsidR="00881A62" w:rsidRPr="00881A62" w:rsidRDefault="00881A62" w:rsidP="00881A62">
      <w:pPr>
        <w:pStyle w:val="Subtitl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>Redis:</w:t>
      </w:r>
      <w:r w:rsidRPr="00881A62">
        <w:rPr>
          <w:rFonts w:ascii="Times New Roman" w:hAnsi="Times New Roman" w:cs="Times New Roman"/>
          <w:sz w:val="28"/>
          <w:szCs w:val="28"/>
        </w:rPr>
        <w:t xml:space="preserve"> Redis is an in-memory data store often used as a caching mechanism or for real-time data storage. It supports various data structures and is known for its speed and simplicity.</w:t>
      </w:r>
    </w:p>
    <w:p w14:paraId="54BD352A" w14:textId="77777777" w:rsidR="00881A62" w:rsidRPr="00881A62" w:rsidRDefault="00881A62" w:rsidP="00881A62">
      <w:pPr>
        <w:pStyle w:val="Subtitl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MariaDB</w:t>
      </w:r>
      <w:r w:rsidRPr="00881A62">
        <w:rPr>
          <w:rFonts w:ascii="Times New Roman" w:hAnsi="Times New Roman" w:cs="Times New Roman"/>
          <w:sz w:val="28"/>
          <w:szCs w:val="28"/>
        </w:rPr>
        <w:t>: MariaDB is a fork of MySQL created by the original developers of MySQL. It aims to be a drop-in replacement for MySQL while adding additional features and improvements.</w:t>
      </w:r>
    </w:p>
    <w:p w14:paraId="79AD65A5" w14:textId="77777777" w:rsidR="00881A62" w:rsidRPr="00881A62" w:rsidRDefault="00881A62" w:rsidP="00881A62">
      <w:pPr>
        <w:pStyle w:val="Subtitl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>Amazon DynamoDB</w:t>
      </w:r>
      <w:r w:rsidRPr="00881A62">
        <w:rPr>
          <w:rFonts w:ascii="Times New Roman" w:hAnsi="Times New Roman" w:cs="Times New Roman"/>
          <w:sz w:val="28"/>
          <w:szCs w:val="28"/>
        </w:rPr>
        <w:t>: Amazon DynamoDB is a managed NoSQL database service provided by Amazon Web Services (AWS). It offers seamless scalability and high availability, making it suitable for applications hosted on AWS.</w:t>
      </w:r>
    </w:p>
    <w:p w14:paraId="0C215F89" w14:textId="77777777" w:rsidR="00881A62" w:rsidRPr="00881A62" w:rsidRDefault="00881A62" w:rsidP="00881A62">
      <w:pPr>
        <w:pStyle w:val="Subtitl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62">
        <w:rPr>
          <w:rFonts w:ascii="Times New Roman" w:hAnsi="Times New Roman" w:cs="Times New Roman"/>
          <w:b/>
          <w:bCs/>
          <w:sz w:val="28"/>
          <w:szCs w:val="28"/>
        </w:rPr>
        <w:t>SQLite:</w:t>
      </w:r>
      <w:r w:rsidRPr="00881A62">
        <w:rPr>
          <w:rFonts w:ascii="Times New Roman" w:hAnsi="Times New Roman" w:cs="Times New Roman"/>
          <w:sz w:val="28"/>
          <w:szCs w:val="28"/>
        </w:rPr>
        <w:t xml:space="preserve"> SQLite is a self-contained, serverless, and zero-configuration SQL database engine. It's often used for embedded applications, mobile apps, and lightweight projects.</w:t>
      </w:r>
    </w:p>
    <w:sectPr w:rsidR="00881A62" w:rsidRPr="0088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8F2"/>
    <w:multiLevelType w:val="hybridMultilevel"/>
    <w:tmpl w:val="26140FD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6392"/>
    <w:multiLevelType w:val="hybridMultilevel"/>
    <w:tmpl w:val="38AC87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B5D"/>
    <w:multiLevelType w:val="hybridMultilevel"/>
    <w:tmpl w:val="4DD67D7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750"/>
    <w:multiLevelType w:val="multilevel"/>
    <w:tmpl w:val="6366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65AC5"/>
    <w:multiLevelType w:val="hybridMultilevel"/>
    <w:tmpl w:val="0732729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C9C"/>
    <w:multiLevelType w:val="hybridMultilevel"/>
    <w:tmpl w:val="EFD20C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78BD"/>
    <w:multiLevelType w:val="hybridMultilevel"/>
    <w:tmpl w:val="6A6C29B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584773">
    <w:abstractNumId w:val="3"/>
  </w:num>
  <w:num w:numId="2" w16cid:durableId="1339115088">
    <w:abstractNumId w:val="5"/>
  </w:num>
  <w:num w:numId="3" w16cid:durableId="2132281345">
    <w:abstractNumId w:val="4"/>
  </w:num>
  <w:num w:numId="4" w16cid:durableId="1902445743">
    <w:abstractNumId w:val="6"/>
  </w:num>
  <w:num w:numId="5" w16cid:durableId="541283383">
    <w:abstractNumId w:val="1"/>
  </w:num>
  <w:num w:numId="6" w16cid:durableId="1537891524">
    <w:abstractNumId w:val="2"/>
  </w:num>
  <w:num w:numId="7" w16cid:durableId="18262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2"/>
    <w:rsid w:val="008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B09D"/>
  <w15:chartTrackingRefBased/>
  <w15:docId w15:val="{8CECC708-4D76-4A83-B799-D90DBF58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81A6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1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1A62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A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A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0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638889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37681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2789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75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18543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943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153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77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03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0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18966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8352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15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08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070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Abhijay  SM</dc:creator>
  <cp:keywords/>
  <dc:description/>
  <cp:lastModifiedBy>Abhijay  SM</cp:lastModifiedBy>
  <cp:revision>1</cp:revision>
  <dcterms:created xsi:type="dcterms:W3CDTF">2023-08-13T14:17:00Z</dcterms:created>
  <dcterms:modified xsi:type="dcterms:W3CDTF">2023-08-13T14:21:00Z</dcterms:modified>
</cp:coreProperties>
</file>